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BB79" w14:textId="667960F0" w:rsidR="00635E5A" w:rsidRDefault="00635E5A" w:rsidP="00635E5A">
      <w:bookmarkStart w:id="0" w:name="_GoBack"/>
      <w:bookmarkEnd w:id="0"/>
      <w:r w:rsidRPr="00A91346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903FEF5" wp14:editId="7958A2FD">
            <wp:simplePos x="0" y="0"/>
            <wp:positionH relativeFrom="column">
              <wp:posOffset>4825050</wp:posOffset>
            </wp:positionH>
            <wp:positionV relativeFrom="paragraph">
              <wp:posOffset>1043621</wp:posOffset>
            </wp:positionV>
            <wp:extent cx="5760720" cy="3255645"/>
            <wp:effectExtent l="0" t="4763" r="318" b="317"/>
            <wp:wrapNone/>
            <wp:docPr id="4" name="Image 3" descr="Une image contenant écriture manuscrite, texte, lettre, Polic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4D211E-F812-BB43-8B67-6482AD032A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écriture manuscrite, texte, lettre, Police&#10;&#10;Description générée automatique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4D211E-F812-BB43-8B67-6482AD032A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alphaModFix amt="59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1C7A2" wp14:editId="20047848">
                <wp:simplePos x="0" y="0"/>
                <wp:positionH relativeFrom="column">
                  <wp:posOffset>5260340</wp:posOffset>
                </wp:positionH>
                <wp:positionV relativeFrom="paragraph">
                  <wp:posOffset>-114935</wp:posOffset>
                </wp:positionV>
                <wp:extent cx="1867535" cy="2861945"/>
                <wp:effectExtent l="0" t="0" r="0" b="0"/>
                <wp:wrapNone/>
                <wp:docPr id="18" name="ZoneText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E9EAF8-7571-B949-B6FD-ECE0837E93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63FB6" w14:textId="77777777" w:rsidR="00635E5A" w:rsidRDefault="00635E5A" w:rsidP="00635E5A">
                            <w:pPr>
                              <w:rPr>
                                <w:rFonts w:ascii="Garamond" w:hAnsi="Garamond" w:cs="Didot"/>
                                <w:color w:val="ED7D31" w:themeColor="accent2"/>
                                <w:kern w:val="24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Garamond" w:hAnsi="Garamond" w:cs="Didot"/>
                                <w:color w:val="ED7D31" w:themeColor="accent2"/>
                                <w:kern w:val="24"/>
                                <w:sz w:val="360"/>
                                <w:szCs w:val="360"/>
                              </w:rPr>
                              <w:t>&amp;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71C7A2" id="_x0000_t202" coordsize="21600,21600" o:spt="202" path="m,l,21600r21600,l21600,xe">
                <v:stroke joinstyle="miter"/>
                <v:path gradientshapeok="t" o:connecttype="rect"/>
              </v:shapetype>
              <v:shape id="ZoneTexte 17" o:spid="_x0000_s1026" type="#_x0000_t202" style="position:absolute;margin-left:414.2pt;margin-top:-9.05pt;width:147.05pt;height:225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" filled="f" stroked="f">
                <v:textbox style="mso-fit-shape-to-text:t">
                  <w:txbxContent>
                    <w:p w14:paraId="76363FB6" w14:textId="77777777" w:rsidR="00635E5A" w:rsidRDefault="00635E5A" w:rsidP="00635E5A">
                      <w:pPr>
                        <w:rPr>
                          <w:rFonts w:ascii="Garamond" w:hAnsi="Garamond" w:cs="Didot"/>
                          <w:color w:val="ED7D31" w:themeColor="accent2"/>
                          <w:kern w:val="24"/>
                          <w:sz w:val="360"/>
                          <w:szCs w:val="360"/>
                        </w:rPr>
                      </w:pPr>
                      <w:r>
                        <w:rPr>
                          <w:rFonts w:ascii="Garamond" w:hAnsi="Garamond" w:cs="Didot"/>
                          <w:color w:val="ED7D31" w:themeColor="accent2"/>
                          <w:kern w:val="24"/>
                          <w:sz w:val="360"/>
                          <w:szCs w:val="36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7213E" wp14:editId="6913457A">
                <wp:simplePos x="0" y="0"/>
                <wp:positionH relativeFrom="column">
                  <wp:posOffset>5039360</wp:posOffset>
                </wp:positionH>
                <wp:positionV relativeFrom="paragraph">
                  <wp:posOffset>389890</wp:posOffset>
                </wp:positionV>
                <wp:extent cx="3129280" cy="584200"/>
                <wp:effectExtent l="0" t="0" r="0" b="0"/>
                <wp:wrapNone/>
                <wp:docPr id="19" name="ZoneTexte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FE1621-03CC-3342-8A86-FCDB52EA5C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371EFB" w14:textId="77777777" w:rsidR="00635E5A" w:rsidRDefault="00635E5A" w:rsidP="00635E5A">
                            <w:pPr>
                              <w:rPr>
                                <w:rFonts w:ascii="Didot" w:hAnsi="Didot" w:cs="Didot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Reconnaissance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7213E" id="ZoneTexte 18" o:spid="_x0000_s1027" type="#_x0000_t202" style="position:absolute;margin-left:396.8pt;margin-top:30.7pt;width:246.4pt;height:4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" filled="f" stroked="f">
                <v:textbox style="mso-fit-shape-to-text:t">
                  <w:txbxContent>
                    <w:p w14:paraId="1A371EFB" w14:textId="77777777" w:rsidR="00635E5A" w:rsidRDefault="00635E5A" w:rsidP="00635E5A">
                      <w:pPr>
                        <w:rPr>
                          <w:rFonts w:ascii="Didot" w:hAnsi="Didot" w:cs="Didot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Didot" w:hAnsi="Didot" w:cs="Didot" w:hint="cs"/>
                          <w:color w:val="000000" w:themeColor="text1"/>
                          <w:kern w:val="24"/>
                          <w:sz w:val="64"/>
                          <w:szCs w:val="64"/>
                        </w:rPr>
                        <w:t>Reconnaissance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D4020" wp14:editId="4B71C731">
                <wp:simplePos x="0" y="0"/>
                <wp:positionH relativeFrom="column">
                  <wp:posOffset>5039360</wp:posOffset>
                </wp:positionH>
                <wp:positionV relativeFrom="paragraph">
                  <wp:posOffset>1708150</wp:posOffset>
                </wp:positionV>
                <wp:extent cx="3826510" cy="584200"/>
                <wp:effectExtent l="0" t="0" r="0" b="0"/>
                <wp:wrapNone/>
                <wp:docPr id="33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51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C5262" w14:textId="77777777" w:rsidR="00635E5A" w:rsidRDefault="00635E5A" w:rsidP="00635E5A">
                            <w:pPr>
                              <w:rPr>
                                <w:rFonts w:ascii="Didot" w:hAnsi="Didot" w:cs="Didot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Entre-connaissance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D4020" id="ZoneTexte 19" o:spid="_x0000_s1028" type="#_x0000_t202" style="position:absolute;margin-left:396.8pt;margin-top:134.5pt;width:301.3pt;height:4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" filled="f" stroked="f">
                <v:textbox style="mso-fit-shape-to-text:t">
                  <w:txbxContent>
                    <w:p w14:paraId="4FAC5262" w14:textId="77777777" w:rsidR="00635E5A" w:rsidRDefault="00635E5A" w:rsidP="00635E5A">
                      <w:pPr>
                        <w:rPr>
                          <w:rFonts w:ascii="Didot" w:hAnsi="Didot" w:cs="Didot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Didot" w:hAnsi="Didot" w:cs="Didot" w:hint="cs"/>
                          <w:color w:val="000000" w:themeColor="text1"/>
                          <w:kern w:val="24"/>
                          <w:sz w:val="64"/>
                          <w:szCs w:val="64"/>
                        </w:rPr>
                        <w:t>Entre-connaissance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38C26" wp14:editId="2854767B">
                <wp:simplePos x="0" y="0"/>
                <wp:positionH relativeFrom="column">
                  <wp:posOffset>1808480</wp:posOffset>
                </wp:positionH>
                <wp:positionV relativeFrom="paragraph">
                  <wp:posOffset>4219575</wp:posOffset>
                </wp:positionV>
                <wp:extent cx="392430" cy="368935"/>
                <wp:effectExtent l="0" t="0" r="0" b="0"/>
                <wp:wrapNone/>
                <wp:docPr id="34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E15338" w14:textId="77777777" w:rsidR="00635E5A" w:rsidRDefault="00635E5A" w:rsidP="00635E5A">
                            <w:pPr>
                              <w:rPr>
                                <w:rFonts w:ascii="Garamond" w:eastAsia="Calibri" w:hAnsi="Calibri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ymbol" w:eastAsia="Calibri" w:hAnsi="Segoe UI Symbol" w:cs="Segoe UI Symbol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38C26" id="ZoneTexte 6" o:spid="_x0000_s1029" type="#_x0000_t202" style="position:absolute;margin-left:142.4pt;margin-top:332.25pt;width:30.9pt;height:29.0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" filled="f" stroked="f">
                <v:textbox style="mso-fit-shape-to-text:t">
                  <w:txbxContent>
                    <w:p w14:paraId="20E15338" w14:textId="77777777" w:rsidR="00635E5A" w:rsidRDefault="00635E5A" w:rsidP="00635E5A">
                      <w:pPr>
                        <w:rPr>
                          <w:rFonts w:ascii="Garamond" w:eastAsia="Calibri" w:hAnsi="Calibri"/>
                          <w:color w:val="ED7D31" w:themeColor="accen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Segoe UI Symbol" w:eastAsia="Calibri" w:hAnsi="Segoe UI Symbol" w:cs="Segoe UI Symbol"/>
                          <w:color w:val="ED7D31" w:themeColor="accent2"/>
                          <w:kern w:val="24"/>
                          <w:sz w:val="36"/>
                          <w:szCs w:val="36"/>
                        </w:rPr>
                        <w:t>☙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B521D02" wp14:editId="282FA4C7">
            <wp:simplePos x="0" y="0"/>
            <wp:positionH relativeFrom="column">
              <wp:posOffset>312420</wp:posOffset>
            </wp:positionH>
            <wp:positionV relativeFrom="paragraph">
              <wp:posOffset>5438140</wp:posOffset>
            </wp:positionV>
            <wp:extent cx="758825" cy="381000"/>
            <wp:effectExtent l="0" t="0" r="3175" b="0"/>
            <wp:wrapNone/>
            <wp:docPr id="40" name="Image 15" descr="Une image contenant texte, Police, typographie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7BE084-8443-4B4E-8560-9786F2B7BD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 descr="Une image contenant texte, Police, typographie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7BE084-8443-4B4E-8560-9786F2B7BD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46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6D131F8" wp14:editId="6276E277">
            <wp:simplePos x="0" y="0"/>
            <wp:positionH relativeFrom="column">
              <wp:posOffset>1809750</wp:posOffset>
            </wp:positionH>
            <wp:positionV relativeFrom="paragraph">
              <wp:posOffset>5873115</wp:posOffset>
            </wp:positionV>
            <wp:extent cx="480695" cy="416560"/>
            <wp:effectExtent l="0" t="0" r="1905" b="2540"/>
            <wp:wrapNone/>
            <wp:docPr id="15" name="Image 14" descr="Une image contenant texte, Police, capture d’écran, nombr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2F9ED7-57DB-5C4A-989A-794F23574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Une image contenant texte, Police, capture d’écran, nombre&#10;&#10;Description générée automatique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2F9ED7-57DB-5C4A-989A-794F23574D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46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05DAD43D" wp14:editId="370CD5F1">
            <wp:simplePos x="0" y="0"/>
            <wp:positionH relativeFrom="column">
              <wp:posOffset>733425</wp:posOffset>
            </wp:positionH>
            <wp:positionV relativeFrom="paragraph">
              <wp:posOffset>5880735</wp:posOffset>
            </wp:positionV>
            <wp:extent cx="516255" cy="441325"/>
            <wp:effectExtent l="0" t="0" r="4445" b="3175"/>
            <wp:wrapNone/>
            <wp:docPr id="14" name="Image 13" descr="Une image contenant logo, cercle, Police, symbo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B5E524-69ED-994F-AF6E-41B3B6D63B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Une image contenant logo, cercle, Police, symbole&#10;&#10;Description générée automatique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B5E524-69ED-994F-AF6E-41B3B6D63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46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27857B8" wp14:editId="5DC9E72A">
            <wp:simplePos x="0" y="0"/>
            <wp:positionH relativeFrom="column">
              <wp:posOffset>3011805</wp:posOffset>
            </wp:positionH>
            <wp:positionV relativeFrom="paragraph">
              <wp:posOffset>5412105</wp:posOffset>
            </wp:positionV>
            <wp:extent cx="806450" cy="294005"/>
            <wp:effectExtent l="0" t="0" r="0" b="0"/>
            <wp:wrapNone/>
            <wp:docPr id="13" name="Image 12" descr="Une image contenant texte, Police, logo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C30F15-1CFE-B544-A122-B7BD7F24D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Une image contenant texte, Police, logo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C30F15-1CFE-B544-A122-B7BD7F24D8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46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25B60E61" wp14:editId="54525ABB">
            <wp:simplePos x="0" y="0"/>
            <wp:positionH relativeFrom="column">
              <wp:posOffset>1631315</wp:posOffset>
            </wp:positionH>
            <wp:positionV relativeFrom="paragraph">
              <wp:posOffset>5401945</wp:posOffset>
            </wp:positionV>
            <wp:extent cx="806450" cy="338455"/>
            <wp:effectExtent l="0" t="0" r="0" b="4445"/>
            <wp:wrapNone/>
            <wp:docPr id="12" name="Image 11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BC4E13-4761-D44D-90B2-ADBFD424C5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BC4E13-4761-D44D-90B2-ADBFD424C5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46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66F9A50" wp14:editId="327FDBDC">
            <wp:simplePos x="0" y="0"/>
            <wp:positionH relativeFrom="column">
              <wp:posOffset>2787650</wp:posOffset>
            </wp:positionH>
            <wp:positionV relativeFrom="paragraph">
              <wp:posOffset>5875020</wp:posOffset>
            </wp:positionV>
            <wp:extent cx="595630" cy="414655"/>
            <wp:effectExtent l="0" t="0" r="1270" b="0"/>
            <wp:wrapNone/>
            <wp:docPr id="11" name="Image 10" descr="Une image contenant texte, Graphique, Polic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9D2BFA-949D-784E-AD87-9E14540FFD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Une image contenant texte, Graphique, Police, logo&#10;&#10;Description générée automatique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9D2BFA-949D-784E-AD87-9E14540FFD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189F9" wp14:editId="71968AAE">
                <wp:simplePos x="0" y="0"/>
                <wp:positionH relativeFrom="column">
                  <wp:posOffset>-111760</wp:posOffset>
                </wp:positionH>
                <wp:positionV relativeFrom="paragraph">
                  <wp:posOffset>678815</wp:posOffset>
                </wp:positionV>
                <wp:extent cx="2873375" cy="276860"/>
                <wp:effectExtent l="0" t="0" r="0" b="0"/>
                <wp:wrapNone/>
                <wp:docPr id="26" name="Zone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3255DD-BBF3-3049-8677-2B980CC13B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2345A" w14:textId="77777777" w:rsidR="00635E5A" w:rsidRDefault="00635E5A" w:rsidP="00635E5A">
                            <w:pP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  <w:t xml:space="preserve">Salle Pierre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  <w:t>Denoix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  <w:t>, Centre Culturel de Sarlat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189F9" id="ZoneTexte 25" o:spid="_x0000_s1030" type="#_x0000_t202" style="position:absolute;margin-left:-8.8pt;margin-top:53.45pt;width:226.25pt;height:21.8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" filled="f" stroked="f">
                <v:textbox style="mso-fit-shape-to-text:t">
                  <w:txbxContent>
                    <w:p w14:paraId="0C02345A" w14:textId="77777777" w:rsidR="00635E5A" w:rsidRDefault="00635E5A" w:rsidP="00635E5A">
                      <w:pP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  <w:t>Salle Pierre Denoix, Centre Culturel de Sarlat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A85A4" wp14:editId="37531DD0">
                <wp:simplePos x="0" y="0"/>
                <wp:positionH relativeFrom="column">
                  <wp:posOffset>-111760</wp:posOffset>
                </wp:positionH>
                <wp:positionV relativeFrom="paragraph">
                  <wp:posOffset>1056005</wp:posOffset>
                </wp:positionV>
                <wp:extent cx="4213860" cy="2092325"/>
                <wp:effectExtent l="0" t="0" r="0" b="0"/>
                <wp:wrapNone/>
                <wp:docPr id="25" name="ZoneTexte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F698E6-D8A4-B843-A870-85E3F1CFE8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209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F1E96" w14:textId="77777777" w:rsidR="00635E5A" w:rsidRDefault="00635E5A" w:rsidP="00635E5A">
                            <w:pPr>
                              <w:ind w:firstLine="14"/>
                              <w:jc w:val="both"/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Session 5 / Présidence Laurent Gerbier (</w:t>
                            </w:r>
                            <w:proofErr w:type="spellStart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Tours)</w:t>
                            </w:r>
                          </w:p>
                          <w:p w14:paraId="5B6BE01D" w14:textId="77777777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2653BAE" w14:textId="5FBFC816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10h – François Roussel (Académie de Paris) – « Se voir reconnu, entre désir et défiance. Le cas Descartes »</w:t>
                            </w:r>
                          </w:p>
                          <w:p w14:paraId="0A775770" w14:textId="77777777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0AF5E38" w14:textId="5481967F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10h45 – Stéphane Pujol (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Toulouse) – « Penser la gratitude à l’âge classique »</w:t>
                            </w:r>
                          </w:p>
                          <w:p w14:paraId="12BE8CA6" w14:textId="77777777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Times New Roman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19552A1" w14:textId="77777777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3266AFC" w14:textId="1F621A3D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11h30 – Claude La Charité (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du Québec, Canada) – « S’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entreconnaître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et se reconnaître dans La Boétie : réception du </w:t>
                            </w:r>
                            <w:r>
                              <w:rPr>
                                <w:rFonts w:ascii="Garamond" w:eastAsia="Times New Roman" w:hAnsi="Garamond" w:cs="Calibri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Discours de la servitude volontaire</w:t>
                            </w: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au Québec, de Narcisse-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Eutrope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Dionne au Printemps érable (1909-2012) »</w:t>
                            </w:r>
                          </w:p>
                          <w:p w14:paraId="2C0757BC" w14:textId="77777777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3E3259A" w14:textId="288FB45F" w:rsidR="00635E5A" w:rsidRDefault="00635E5A" w:rsidP="00635E5A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Times New Roman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12h30 – Clôture du colloque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A85A4" id="ZoneTexte 24" o:spid="_x0000_s1031" type="#_x0000_t202" style="position:absolute;margin-left:-8.8pt;margin-top:83.15pt;width:331.8pt;height:16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" filled="f" stroked="f">
                <v:textbox style="mso-fit-shape-to-text:t">
                  <w:txbxContent>
                    <w:p w14:paraId="4B9F1E96" w14:textId="77777777" w:rsidR="00635E5A" w:rsidRDefault="00635E5A" w:rsidP="00635E5A">
                      <w:pPr>
                        <w:ind w:firstLine="14"/>
                        <w:jc w:val="both"/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Session 5 / Présidence Laurent Gerbier (Univ. Tours)</w:t>
                      </w:r>
                    </w:p>
                    <w:p w14:paraId="5B6BE01D" w14:textId="77777777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32653BAE" w14:textId="5FBFC816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10h – François Roussel (Académie de Paris) – « Se voir reconnu, entre désir et défiance. Le cas Descartes »</w:t>
                      </w:r>
                    </w:p>
                    <w:p w14:paraId="0A775770" w14:textId="77777777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70AF5E38" w14:textId="5481967F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10h45 – Stéphane Pujol (Univ. Toulouse) – « Penser la gratitude à l’âge classique »</w:t>
                      </w:r>
                    </w:p>
                    <w:p w14:paraId="12BE8CA6" w14:textId="77777777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Times New Roman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119552A1" w14:textId="77777777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33266AFC" w14:textId="1F621A3D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11h30 – Claude La Charité (Univ. du Québec, Canada) – « S’entreconnaître et se reconnaître dans La Boétie : réception du </w:t>
                      </w:r>
                      <w:r>
                        <w:rPr>
                          <w:rFonts w:ascii="Garamond" w:eastAsia="Times New Roman" w:hAnsi="Garamond" w:cs="Calibri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Discours de la servitude volontaire</w:t>
                      </w: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au Québec, de Narcisse-Eutrope Dionne au Printemps érable (1909-2012) »</w:t>
                      </w:r>
                    </w:p>
                    <w:p w14:paraId="2C0757BC" w14:textId="77777777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63E3259A" w14:textId="288FB45F" w:rsidR="00635E5A" w:rsidRDefault="00635E5A" w:rsidP="00635E5A">
                      <w:pPr>
                        <w:ind w:left="691" w:hanging="691"/>
                        <w:jc w:val="both"/>
                        <w:rPr>
                          <w:rFonts w:ascii="Garamond" w:eastAsia="Calibri" w:hAnsi="Garamond" w:cs="Times New Roman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12h30 – Clôture du colloque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C2A0E" wp14:editId="1CC6470F">
                <wp:simplePos x="0" y="0"/>
                <wp:positionH relativeFrom="column">
                  <wp:posOffset>2322830</wp:posOffset>
                </wp:positionH>
                <wp:positionV relativeFrom="paragraph">
                  <wp:posOffset>-377825</wp:posOffset>
                </wp:positionV>
                <wp:extent cx="1903095" cy="830580"/>
                <wp:effectExtent l="0" t="0" r="0" b="0"/>
                <wp:wrapNone/>
                <wp:docPr id="36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267FE8" w14:textId="77777777" w:rsidR="00635E5A" w:rsidRDefault="00635E5A" w:rsidP="00635E5A">
                            <w:pPr>
                              <w:jc w:val="right"/>
                              <w:rPr>
                                <w:rFonts w:ascii="Didot" w:hAnsi="Didot" w:cs="Didot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Vendredi</w:t>
                            </w:r>
                          </w:p>
                          <w:p w14:paraId="0C059D88" w14:textId="77777777" w:rsidR="00635E5A" w:rsidRDefault="00635E5A" w:rsidP="00635E5A">
                            <w:pPr>
                              <w:jc w:val="right"/>
                              <w:rPr>
                                <w:rFonts w:ascii="Didot" w:hAnsi="Didot" w:cs="Didot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17 novembre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C2A0E" id="ZoneTexte 23" o:spid="_x0000_s1032" type="#_x0000_t202" style="position:absolute;margin-left:182.9pt;margin-top:-29.75pt;width:149.85pt;height:65.4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" filled="f" stroked="f">
                <v:textbox style="mso-fit-shape-to-text:t">
                  <w:txbxContent>
                    <w:p w14:paraId="1C267FE8" w14:textId="77777777" w:rsidR="00635E5A" w:rsidRDefault="00635E5A" w:rsidP="00635E5A">
                      <w:pPr>
                        <w:jc w:val="right"/>
                        <w:rPr>
                          <w:rFonts w:ascii="Didot" w:hAnsi="Didot" w:cs="Didot"/>
                          <w:color w:val="ED7D31" w:themeColor="accent2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Vendredi</w:t>
                      </w:r>
                    </w:p>
                    <w:p w14:paraId="0C059D88" w14:textId="77777777" w:rsidR="00635E5A" w:rsidRDefault="00635E5A" w:rsidP="00635E5A">
                      <w:pPr>
                        <w:jc w:val="right"/>
                        <w:rPr>
                          <w:rFonts w:ascii="Didot" w:hAnsi="Didot" w:cs="Didot"/>
                          <w:color w:val="ED7D31" w:themeColor="accent2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17 novembre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0DA78" wp14:editId="1EEA2D80">
                <wp:simplePos x="0" y="0"/>
                <wp:positionH relativeFrom="column">
                  <wp:posOffset>4582865</wp:posOffset>
                </wp:positionH>
                <wp:positionV relativeFrom="paragraph">
                  <wp:posOffset>415499</wp:posOffset>
                </wp:positionV>
                <wp:extent cx="0" cy="5527510"/>
                <wp:effectExtent l="0" t="0" r="12700" b="10160"/>
                <wp:wrapNone/>
                <wp:docPr id="3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C1606" id="Connecteur droit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5pt,32.7pt" to="360.85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 w:rsidRPr="00A91346">
        <w:t xml:space="preserve"> </w: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E03D60" wp14:editId="6D9F565A">
                <wp:simplePos x="0" y="0"/>
                <wp:positionH relativeFrom="column">
                  <wp:posOffset>5594985</wp:posOffset>
                </wp:positionH>
                <wp:positionV relativeFrom="paragraph">
                  <wp:posOffset>5907405</wp:posOffset>
                </wp:positionV>
                <wp:extent cx="3861435" cy="215265"/>
                <wp:effectExtent l="0" t="0" r="0" b="0"/>
                <wp:wrapNone/>
                <wp:docPr id="38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79315D" w14:textId="77777777" w:rsidR="00635E5A" w:rsidRDefault="00635E5A" w:rsidP="00635E5A">
                            <w:pPr>
                              <w:jc w:val="right"/>
                              <w:rPr>
                                <w:rFonts w:ascii="Garamond" w:eastAsia="Times New Roman" w:hAnsi="Garamond"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Garamond" w:eastAsia="Times New Roman" w:hAnsi="Garamond"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Illustration :</w:t>
                            </w:r>
                            <w:proofErr w:type="gramEnd"/>
                            <w:r>
                              <w:rPr>
                                <w:rFonts w:ascii="Garamond" w:eastAsia="Times New Roman" w:hAnsi="Garamond"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/>
                                <w:i/>
                                <w:i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La Servitude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/>
                                <w:i/>
                                <w:i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volontaire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manuscrit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Beale, London, British Library, Add. MS. 48043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03D60" id="ZoneTexte 4" o:spid="_x0000_s1033" type="#_x0000_t202" style="position:absolute;margin-left:440.55pt;margin-top:465.15pt;width:304.05pt;height:16.9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" filled="f" stroked="f">
                <v:textbox style="mso-fit-shape-to-text:t">
                  <w:txbxContent>
                    <w:p w14:paraId="4E79315D" w14:textId="77777777" w:rsidR="00635E5A" w:rsidRDefault="00635E5A" w:rsidP="00635E5A">
                      <w:pPr>
                        <w:jc w:val="right"/>
                        <w:rPr>
                          <w:rFonts w:ascii="Garamond" w:eastAsia="Times New Roman" w:hAnsi="Garamond"/>
                          <w:color w:val="ED7D31" w:themeColor="accent2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Garamond" w:eastAsia="Times New Roman" w:hAnsi="Garamond"/>
                          <w:color w:val="ED7D31" w:themeColor="accent2"/>
                          <w:kern w:val="24"/>
                          <w:sz w:val="16"/>
                          <w:szCs w:val="16"/>
                          <w:lang w:val="en-US"/>
                        </w:rPr>
                        <w:t xml:space="preserve">Illustration : </w:t>
                      </w:r>
                      <w:r>
                        <w:rPr>
                          <w:rFonts w:ascii="Garamond" w:eastAsia="Times New Roman" w:hAnsi="Garamond"/>
                          <w:i/>
                          <w:iCs/>
                          <w:color w:val="ED7D31" w:themeColor="accent2"/>
                          <w:kern w:val="24"/>
                          <w:sz w:val="16"/>
                          <w:szCs w:val="16"/>
                          <w:lang w:val="en-US"/>
                        </w:rPr>
                        <w:t>La Servitude volontaire</w:t>
                      </w:r>
                      <w:r>
                        <w:rPr>
                          <w:rFonts w:ascii="Garamond" w:eastAsia="Times New Roman" w:hAnsi="Garamond"/>
                          <w:color w:val="ED7D31" w:themeColor="accent2"/>
                          <w:kern w:val="24"/>
                          <w:sz w:val="16"/>
                          <w:szCs w:val="16"/>
                          <w:lang w:val="en-US"/>
                        </w:rPr>
                        <w:t>, manuscrit Beale, London, British Library, Add. MS. 48043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0A9AB" wp14:editId="3E39B90C">
                <wp:simplePos x="0" y="0"/>
                <wp:positionH relativeFrom="column">
                  <wp:posOffset>6368415</wp:posOffset>
                </wp:positionH>
                <wp:positionV relativeFrom="paragraph">
                  <wp:posOffset>2962275</wp:posOffset>
                </wp:positionV>
                <wp:extent cx="2315210" cy="707390"/>
                <wp:effectExtent l="0" t="0" r="0" b="0"/>
                <wp:wrapNone/>
                <wp:docPr id="23" name="Zone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7D5BEB-C025-504B-9AE8-377CB39A9D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79727" w14:textId="77777777" w:rsidR="00635E5A" w:rsidRDefault="00635E5A" w:rsidP="00635E5A">
                            <w:pPr>
                              <w:jc w:val="center"/>
                              <w:rPr>
                                <w:rFonts w:ascii="Didot" w:hAnsi="Didot" w:cs="Didot"/>
                                <w:b/>
                                <w:bCs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b/>
                                <w:bCs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Sarlat</w:t>
                            </w:r>
                          </w:p>
                          <w:p w14:paraId="131E68E5" w14:textId="77777777" w:rsidR="00635E5A" w:rsidRDefault="00635E5A" w:rsidP="00635E5A">
                            <w:pPr>
                              <w:jc w:val="center"/>
                              <w:rPr>
                                <w:rFonts w:ascii="Didot" w:hAnsi="Didot" w:cs="Didot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</w:rPr>
                              <w:t>15 au 17 novembre 2023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0A9AB" id="ZoneTexte 22" o:spid="_x0000_s1034" type="#_x0000_t202" style="position:absolute;margin-left:501.45pt;margin-top:233.25pt;width:182.3pt;height:55.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" filled="f" stroked="f">
                <v:textbox style="mso-fit-shape-to-text:t">
                  <w:txbxContent>
                    <w:p w14:paraId="1A679727" w14:textId="77777777" w:rsidR="00635E5A" w:rsidRDefault="00635E5A" w:rsidP="00635E5A">
                      <w:pPr>
                        <w:jc w:val="center"/>
                        <w:rPr>
                          <w:rFonts w:ascii="Didot" w:hAnsi="Didot" w:cs="Didot"/>
                          <w:b/>
                          <w:bCs/>
                          <w:color w:val="ED7D31" w:themeColor="accent2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idot" w:hAnsi="Didot" w:cs="Didot" w:hint="cs"/>
                          <w:b/>
                          <w:bCs/>
                          <w:color w:val="ED7D31" w:themeColor="accent2"/>
                          <w:kern w:val="24"/>
                          <w:sz w:val="48"/>
                          <w:szCs w:val="48"/>
                        </w:rPr>
                        <w:t>Sarlat</w:t>
                      </w:r>
                    </w:p>
                    <w:p w14:paraId="131E68E5" w14:textId="77777777" w:rsidR="00635E5A" w:rsidRDefault="00635E5A" w:rsidP="00635E5A">
                      <w:pPr>
                        <w:jc w:val="center"/>
                        <w:rPr>
                          <w:rFonts w:ascii="Didot" w:hAnsi="Didot" w:cs="Didot"/>
                          <w:color w:val="767171" w:themeColor="background2" w:themeShade="8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Didot" w:hAnsi="Didot" w:cs="Didot" w:hint="cs"/>
                          <w:color w:val="767171" w:themeColor="background2" w:themeShade="80"/>
                          <w:kern w:val="24"/>
                          <w:sz w:val="32"/>
                          <w:szCs w:val="32"/>
                        </w:rPr>
                        <w:t>15 au 17 novembre 2023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CD67A" wp14:editId="1B3CED59">
                <wp:simplePos x="0" y="0"/>
                <wp:positionH relativeFrom="column">
                  <wp:posOffset>6068695</wp:posOffset>
                </wp:positionH>
                <wp:positionV relativeFrom="paragraph">
                  <wp:posOffset>5148580</wp:posOffset>
                </wp:positionV>
                <wp:extent cx="3236595" cy="400050"/>
                <wp:effectExtent l="0" t="0" r="0" b="0"/>
                <wp:wrapNone/>
                <wp:docPr id="39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AD5BD" w14:textId="77777777" w:rsidR="00635E5A" w:rsidRDefault="00635E5A" w:rsidP="00635E5A">
                            <w:pPr>
                              <w:rPr>
                                <w:rFonts w:ascii="Didot" w:hAnsi="Didot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Organisées par Olivier Guerrier et Laurent Gerbier</w:t>
                            </w:r>
                          </w:p>
                          <w:p w14:paraId="04D65E26" w14:textId="77777777" w:rsidR="00635E5A" w:rsidRDefault="00635E5A" w:rsidP="00635E5A">
                            <w:pPr>
                              <w:rPr>
                                <w:rFonts w:ascii="Didot" w:hAnsi="Didot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idot" w:hAnsi="Didot" w:cs="Didot" w:hint="cs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Didot" w:hAnsi="Didot" w:cs="Didot" w:hint="cs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la Société Internationale des Amis de La Boétie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CD67A" id="ZoneTexte 21" o:spid="_x0000_s1035" type="#_x0000_t202" style="position:absolute;margin-left:477.85pt;margin-top:405.4pt;width:254.85pt;height:31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" filled="f" stroked="f">
                <v:textbox style="mso-fit-shape-to-text:t">
                  <w:txbxContent>
                    <w:p w14:paraId="10AAD5BD" w14:textId="77777777" w:rsidR="00635E5A" w:rsidRDefault="00635E5A" w:rsidP="00635E5A">
                      <w:pPr>
                        <w:rPr>
                          <w:rFonts w:ascii="Didot" w:hAnsi="Didot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Didot" w:hAnsi="Didot" w:cs="Didot" w:hint="cs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Organisées par Olivier Guerrier et Laurent Gerbier</w:t>
                      </w:r>
                    </w:p>
                    <w:p w14:paraId="04D65E26" w14:textId="77777777" w:rsidR="00635E5A" w:rsidRDefault="00635E5A" w:rsidP="00635E5A">
                      <w:pPr>
                        <w:rPr>
                          <w:rFonts w:ascii="Didot" w:hAnsi="Didot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Didot" w:hAnsi="Didot" w:cs="Didot" w:hint="cs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pour la Société Internationale des Amis de La Boétie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A3FCF" wp14:editId="061E9ED3">
                <wp:simplePos x="0" y="0"/>
                <wp:positionH relativeFrom="column">
                  <wp:posOffset>6388100</wp:posOffset>
                </wp:positionH>
                <wp:positionV relativeFrom="paragraph">
                  <wp:posOffset>-621665</wp:posOffset>
                </wp:positionV>
                <wp:extent cx="3004185" cy="276860"/>
                <wp:effectExtent l="0" t="0" r="0" b="0"/>
                <wp:wrapNone/>
                <wp:docPr id="21" name="ZoneTexte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2CB5F6-3758-2C4F-AF01-FE337ED180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68AE8" w14:textId="77777777" w:rsidR="00635E5A" w:rsidRDefault="00635E5A" w:rsidP="00635E5A">
                            <w:pPr>
                              <w:jc w:val="right"/>
                              <w:rPr>
                                <w:rFonts w:ascii="Didot" w:hAnsi="Didot" w:cs="Didot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  <w:position w:val="7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</w:rPr>
                              <w:t xml:space="preserve"> Rencontres Internationales La Boétie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A3FCF" id="ZoneTexte 20" o:spid="_x0000_s1036" type="#_x0000_t202" style="position:absolute;margin-left:503pt;margin-top:-48.95pt;width:236.55pt;height:21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" filled="f" stroked="f">
                <v:textbox style="mso-fit-shape-to-text:t">
                  <w:txbxContent>
                    <w:p w14:paraId="2EE68AE8" w14:textId="77777777" w:rsidR="00635E5A" w:rsidRDefault="00635E5A" w:rsidP="00635E5A">
                      <w:pPr>
                        <w:jc w:val="right"/>
                        <w:rPr>
                          <w:rFonts w:ascii="Didot" w:hAnsi="Didot" w:cs="Didot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</w:rPr>
                        <w:t>10</w:t>
                      </w: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position w:val="7"/>
                          <w:vertAlign w:val="superscript"/>
                        </w:rPr>
                        <w:t>e</w:t>
                      </w: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</w:rPr>
                        <w:t xml:space="preserve"> Rencontres Internationales La Boétie</w:t>
                      </w:r>
                    </w:p>
                  </w:txbxContent>
                </v:textbox>
              </v:shape>
            </w:pict>
          </mc:Fallback>
        </mc:AlternateContent>
      </w:r>
    </w:p>
    <w:p w14:paraId="29B0944E" w14:textId="5988D66A" w:rsidR="00635E5A" w:rsidRDefault="00635E5A"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70E390" wp14:editId="70178F13">
                <wp:simplePos x="0" y="0"/>
                <wp:positionH relativeFrom="column">
                  <wp:posOffset>-67310</wp:posOffset>
                </wp:positionH>
                <wp:positionV relativeFrom="paragraph">
                  <wp:posOffset>3550285</wp:posOffset>
                </wp:positionV>
                <wp:extent cx="2640330" cy="245745"/>
                <wp:effectExtent l="0" t="0" r="0" b="0"/>
                <wp:wrapNone/>
                <wp:docPr id="35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D53FED" w14:textId="77777777" w:rsidR="00635E5A" w:rsidRDefault="00635E5A" w:rsidP="00635E5A">
                            <w:pPr>
                              <w:rPr>
                                <w:rFonts w:ascii="Garamond" w:eastAsia="Calibri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14h30-17h – Assemblée Générale de la SIALB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0E390" id="ZoneTexte 1" o:spid="_x0000_s1037" type="#_x0000_t202" style="position:absolute;margin-left:-5.3pt;margin-top:279.55pt;width:207.9pt;height:19.3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" filled="f" stroked="f">
                <v:textbox style="mso-fit-shape-to-text:t">
                  <w:txbxContent>
                    <w:p w14:paraId="2CD53FED" w14:textId="77777777" w:rsidR="00635E5A" w:rsidRDefault="00635E5A" w:rsidP="00635E5A">
                      <w:pPr>
                        <w:rPr>
                          <w:rFonts w:ascii="Garamond" w:eastAsia="Calibri" w:hAnsi="Garamond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14h30-17h – Assemblée Générale de la SIALB</w:t>
                      </w:r>
                    </w:p>
                  </w:txbxContent>
                </v:textbox>
              </v:shape>
            </w:pict>
          </mc:Fallback>
        </mc:AlternateContent>
      </w:r>
      <w:r w:rsidRPr="00A91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256DE" wp14:editId="5BFF66CC">
                <wp:simplePos x="0" y="0"/>
                <wp:positionH relativeFrom="column">
                  <wp:posOffset>-67310</wp:posOffset>
                </wp:positionH>
                <wp:positionV relativeFrom="paragraph">
                  <wp:posOffset>3174365</wp:posOffset>
                </wp:positionV>
                <wp:extent cx="2118995" cy="276860"/>
                <wp:effectExtent l="0" t="0" r="0" b="0"/>
                <wp:wrapNone/>
                <wp:docPr id="27" name="Zone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B8A0AA-D834-4743-B66A-B8D80EAA60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42481B" w14:textId="77777777" w:rsidR="00635E5A" w:rsidRDefault="00635E5A" w:rsidP="00635E5A">
                            <w:pP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  <w:t>Hôtel-restaurant La Couleuvrine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256DE" id="ZoneTexte 26" o:spid="_x0000_s1038" type="#_x0000_t202" style="position:absolute;margin-left:-5.3pt;margin-top:249.95pt;width:166.85pt;height:21.8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" filled="f" stroked="f">
                <v:textbox style="mso-fit-shape-to-text:t">
                  <w:txbxContent>
                    <w:p w14:paraId="7F42481B" w14:textId="77777777" w:rsidR="00635E5A" w:rsidRDefault="00635E5A" w:rsidP="00635E5A">
                      <w:pP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  <w:t>Hôtel-restaurant La Couleuvrine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5136307" w14:textId="487E2079" w:rsidR="00DC6053" w:rsidRDefault="00DC6053">
      <w:r w:rsidRPr="00DC605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A637B" wp14:editId="729DD3C6">
                <wp:simplePos x="0" y="0"/>
                <wp:positionH relativeFrom="column">
                  <wp:posOffset>4719320</wp:posOffset>
                </wp:positionH>
                <wp:positionV relativeFrom="paragraph">
                  <wp:posOffset>4561840</wp:posOffset>
                </wp:positionV>
                <wp:extent cx="4514215" cy="1200150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2D197B-8304-9545-9A89-50F67F285C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BBCF0" w14:textId="5414BE22" w:rsidR="00DC6053" w:rsidRPr="00DC6053" w:rsidRDefault="00DC6053" w:rsidP="00DC6053">
                            <w:pPr>
                              <w:jc w:val="both"/>
                              <w:rPr>
                                <w:rFonts w:ascii="Garamond" w:eastAsia="Times New Roman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Jalila</w:t>
                            </w:r>
                            <w:proofErr w:type="spellEnd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Hadjji</w:t>
                            </w:r>
                            <w:proofErr w:type="spellEnd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(docteure, Paris 8, 2019) – « </w:t>
                            </w:r>
                            <w:r w:rsidRPr="00DC6053">
                              <w:rPr>
                                <w:rFonts w:ascii="Garamond" w:eastAsia="Times New Roman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Penser les contre-conduites sous l'écho du </w:t>
                            </w:r>
                            <w:r w:rsidRPr="00DC6053">
                              <w:rPr>
                                <w:rFonts w:ascii="Garamond" w:eastAsia="Times New Roman" w:hAnsi="Garamond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Discours</w:t>
                            </w:r>
                            <w:r w:rsidRPr="00DC6053">
                              <w:rPr>
                                <w:rFonts w:ascii="Garamond" w:eastAsia="Times New Roman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de La Boétie »</w:t>
                            </w:r>
                          </w:p>
                          <w:p w14:paraId="3ACF0514" w14:textId="77777777" w:rsidR="00DC6053" w:rsidRPr="00DC6053" w:rsidRDefault="00DC6053" w:rsidP="00DC6053">
                            <w:pPr>
                              <w:jc w:val="both"/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2C114C" w14:textId="77777777" w:rsidR="00DC6053" w:rsidRPr="00DC6053" w:rsidRDefault="00DC6053" w:rsidP="00DC6053">
                            <w:pPr>
                              <w:jc w:val="both"/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Étienne </w:t>
                            </w:r>
                            <w:proofErr w:type="spellStart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Ruhatijuli</w:t>
                            </w:r>
                            <w:proofErr w:type="spellEnd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(docteur, Reims, 2021) – « </w:t>
                            </w:r>
                            <w:r w:rsidRPr="00DC6053">
                              <w:rPr>
                                <w:rFonts w:ascii="Garamond" w:eastAsia="Times New Roman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De la liberté chez Etienne de La Boétie. Peut-on se débarrasser de la tyrannie ? »</w:t>
                            </w:r>
                          </w:p>
                          <w:p w14:paraId="086FBD8B" w14:textId="77777777" w:rsidR="00DC6053" w:rsidRPr="00DC6053" w:rsidRDefault="00DC6053" w:rsidP="00DC6053">
                            <w:pPr>
                              <w:jc w:val="both"/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4A08B74" w14:textId="3302AB3B" w:rsidR="00DC6053" w:rsidRPr="00DC6053" w:rsidRDefault="00DC6053" w:rsidP="00DC6053">
                            <w:pPr>
                              <w:jc w:val="both"/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Atsou</w:t>
                            </w:r>
                            <w:proofErr w:type="spellEnd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Efoegan</w:t>
                            </w:r>
                            <w:proofErr w:type="spellEnd"/>
                            <w:r w:rsidRPr="00DC6053"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(doctorat en cours, Montpellier) – « </w:t>
                            </w:r>
                            <w:r w:rsidRPr="00DC6053">
                              <w:rPr>
                                <w:rFonts w:ascii="Garamond" w:eastAsia="Times New Roman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Le legs d’Étienne de La Boétie dans le contexte africain contemporain : réflexions sur la servitude volontaire et la lutte pour la liberté 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A637B" id="ZoneTexte 5" o:spid="_x0000_s1039" type="#_x0000_t202" style="position:absolute;margin-left:371.6pt;margin-top:359.2pt;width:355.4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" filled="f" stroked="f">
                <v:textbox style="mso-fit-shape-to-text:t">
                  <w:txbxContent>
                    <w:p w14:paraId="181BBCF0" w14:textId="5414BE22" w:rsidR="00DC6053" w:rsidRPr="00DC6053" w:rsidRDefault="00DC6053" w:rsidP="00DC6053">
                      <w:pPr>
                        <w:jc w:val="both"/>
                        <w:rPr>
                          <w:rFonts w:ascii="Garamond" w:eastAsia="Times New Roman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 w:rsidRPr="00DC6053"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Jalila Hadjji (docteure, Paris 8, 2019) – « </w:t>
                      </w:r>
                      <w:r w:rsidRPr="00DC6053">
                        <w:rPr>
                          <w:rFonts w:ascii="Garamond" w:eastAsia="Times New Roman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 xml:space="preserve">Penser les contre-conduites sous l'écho du </w:t>
                      </w:r>
                      <w:r w:rsidRPr="00DC6053">
                        <w:rPr>
                          <w:rFonts w:ascii="Garamond" w:eastAsia="Times New Roman" w:hAnsi="Garamond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Discours</w:t>
                      </w:r>
                      <w:r w:rsidRPr="00DC6053">
                        <w:rPr>
                          <w:rFonts w:ascii="Garamond" w:eastAsia="Times New Roman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 xml:space="preserve"> de La Boétie »</w:t>
                      </w:r>
                    </w:p>
                    <w:p w14:paraId="3ACF0514" w14:textId="77777777" w:rsidR="00DC6053" w:rsidRPr="00DC6053" w:rsidRDefault="00DC6053" w:rsidP="00DC6053">
                      <w:pPr>
                        <w:jc w:val="both"/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7B2C114C" w14:textId="77777777" w:rsidR="00DC6053" w:rsidRPr="00DC6053" w:rsidRDefault="00DC6053" w:rsidP="00DC6053">
                      <w:pPr>
                        <w:jc w:val="both"/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 w:rsidRPr="00DC6053"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Étienne Ruhatijuli (docteur, Reims, 2021) – « </w:t>
                      </w:r>
                      <w:r w:rsidRPr="00DC6053">
                        <w:rPr>
                          <w:rFonts w:ascii="Garamond" w:eastAsia="Times New Roman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De la liberté chez Etienne de La Boétie. Peut-on se débarrasser de la tyrannie ? »</w:t>
                      </w:r>
                    </w:p>
                    <w:p w14:paraId="086FBD8B" w14:textId="77777777" w:rsidR="00DC6053" w:rsidRPr="00DC6053" w:rsidRDefault="00DC6053" w:rsidP="00DC6053">
                      <w:pPr>
                        <w:jc w:val="both"/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64A08B74" w14:textId="3302AB3B" w:rsidR="00DC6053" w:rsidRPr="00DC6053" w:rsidRDefault="00DC6053" w:rsidP="00DC6053">
                      <w:pPr>
                        <w:jc w:val="both"/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 w:rsidRPr="00DC6053"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Atsou Efoegan (doctorat en cours, Montpellier) – « </w:t>
                      </w:r>
                      <w:r w:rsidRPr="00DC6053">
                        <w:rPr>
                          <w:rFonts w:ascii="Garamond" w:eastAsia="Times New Roman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Le legs d’Étienne de La Boétie dans le contexte africain contemporain : réflexions sur la servitude volontaire et la lutte pour la liberté »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DF805" wp14:editId="63E98E37">
                <wp:simplePos x="0" y="0"/>
                <wp:positionH relativeFrom="column">
                  <wp:posOffset>-251460</wp:posOffset>
                </wp:positionH>
                <wp:positionV relativeFrom="paragraph">
                  <wp:posOffset>5763260</wp:posOffset>
                </wp:positionV>
                <wp:extent cx="1878330" cy="522605"/>
                <wp:effectExtent l="0" t="0" r="0" b="0"/>
                <wp:wrapNone/>
                <wp:docPr id="17" name="ZoneTexte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7916BE-5C0B-984C-9108-C399FFF995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6ACF1" w14:textId="77777777" w:rsidR="00DC6053" w:rsidRDefault="00DC6053" w:rsidP="00DC6053">
                            <w:pPr>
                              <w:rPr>
                                <w:rFonts w:ascii="Garamond" w:hAnsi="Garamond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>Site web de la SIALB :</w:t>
                            </w:r>
                          </w:p>
                          <w:p w14:paraId="65355E1C" w14:textId="77777777" w:rsidR="00DC6053" w:rsidRDefault="00DC6053" w:rsidP="00DC6053">
                            <w:pPr>
                              <w:rPr>
                                <w:rFonts w:ascii="Garamond" w:hAnsi="Garamond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>https://www.sialb.fr/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DF805" id="ZoneTexte 16" o:spid="_x0000_s1040" type="#_x0000_t202" style="position:absolute;margin-left:-19.8pt;margin-top:453.8pt;width:147.9pt;height:41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" filled="f" stroked="f">
                <v:textbox style="mso-fit-shape-to-text:t">
                  <w:txbxContent>
                    <w:p w14:paraId="3156ACF1" w14:textId="77777777" w:rsidR="00DC6053" w:rsidRDefault="00DC6053" w:rsidP="00DC6053">
                      <w:pPr>
                        <w:rPr>
                          <w:rFonts w:ascii="Garamond" w:hAnsi="Garamond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</w:rPr>
                        <w:t>Site web de la SIALB :</w:t>
                      </w:r>
                    </w:p>
                    <w:p w14:paraId="65355E1C" w14:textId="77777777" w:rsidR="00DC6053" w:rsidRDefault="00DC6053" w:rsidP="00DC6053">
                      <w:pPr>
                        <w:rPr>
                          <w:rFonts w:ascii="Garamond" w:hAnsi="Garamond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</w:rPr>
                        <w:t>https://www.sialb.fr/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A05BD" wp14:editId="1B3A75C1">
                <wp:simplePos x="0" y="0"/>
                <wp:positionH relativeFrom="column">
                  <wp:posOffset>-317500</wp:posOffset>
                </wp:positionH>
                <wp:positionV relativeFrom="paragraph">
                  <wp:posOffset>852805</wp:posOffset>
                </wp:positionV>
                <wp:extent cx="4408170" cy="707390"/>
                <wp:effectExtent l="0" t="0" r="0" b="0"/>
                <wp:wrapNone/>
                <wp:docPr id="20" name="ZoneTexte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E6B18-3CE4-9843-B641-6364470D1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3CD09" w14:textId="3BC104C4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10h –  Laurent Gerbier, SIALB / </w:t>
                            </w:r>
                            <w:proofErr w:type="spellStart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Tours – Conférence de présentation des Rencontres La Boétie</w:t>
                            </w:r>
                          </w:p>
                          <w:p w14:paraId="76E0949D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14DD0FA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11h – Atelier discussion avec les élèves du lycée sur les études universitaires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A05BD" id="_x0000_s1041" type="#_x0000_t202" style="position:absolute;margin-left:-25pt;margin-top:67.15pt;width:347.1pt;height:5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" filled="f" stroked="f">
                <v:textbox style="mso-fit-shape-to-text:t">
                  <w:txbxContent>
                    <w:p w14:paraId="7F33CD09" w14:textId="3BC104C4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10h –  Laurent Gerbier, SIALB / Univ. de Tours – Conférence de présentation des Rencontres La Boétie</w:t>
                      </w:r>
                    </w:p>
                    <w:p w14:paraId="76E0949D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014DD0FA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11h – Atelier discussion avec les élèves du lycée sur les études universitaires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FB871" wp14:editId="4ED6A310">
                <wp:simplePos x="0" y="0"/>
                <wp:positionH relativeFrom="column">
                  <wp:posOffset>-251460</wp:posOffset>
                </wp:positionH>
                <wp:positionV relativeFrom="paragraph">
                  <wp:posOffset>589915</wp:posOffset>
                </wp:positionV>
                <wp:extent cx="1356360" cy="276860"/>
                <wp:effectExtent l="0" t="0" r="0" b="0"/>
                <wp:wrapNone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A0CD1-CB35-B046-8FFF-90F9D69F2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EFA533" w14:textId="77777777" w:rsidR="00DC6053" w:rsidRDefault="00DC6053" w:rsidP="00DC6053">
                            <w:pPr>
                              <w:rPr>
                                <w:rFonts w:ascii="Garamond" w:eastAsia="Calibri" w:hAnsi="Garamond" w:cs="Didot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ED7D31" w:themeColor="accent2"/>
                                <w:kern w:val="24"/>
                              </w:rPr>
                              <w:t>Lycée Pré de Cordy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FB871" id="_x0000_s1042" type="#_x0000_t202" style="position:absolute;margin-left:-19.8pt;margin-top:46.45pt;width:106.8pt;height:21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" filled="f" stroked="f">
                <v:textbox style="mso-fit-shape-to-text:t">
                  <w:txbxContent>
                    <w:p w14:paraId="63EFA533" w14:textId="77777777" w:rsidR="00DC6053" w:rsidRDefault="00DC6053" w:rsidP="00DC6053">
                      <w:pPr>
                        <w:rPr>
                          <w:rFonts w:ascii="Garamond" w:eastAsia="Calibri" w:hAnsi="Garamond" w:cs="Didot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ED7D31" w:themeColor="accent2"/>
                          <w:kern w:val="24"/>
                        </w:rPr>
                        <w:t>Lycée Pré de Cordy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32B6A" wp14:editId="6BD11319">
                <wp:simplePos x="0" y="0"/>
                <wp:positionH relativeFrom="column">
                  <wp:posOffset>6875145</wp:posOffset>
                </wp:positionH>
                <wp:positionV relativeFrom="paragraph">
                  <wp:posOffset>589915</wp:posOffset>
                </wp:positionV>
                <wp:extent cx="2316480" cy="276860"/>
                <wp:effectExtent l="0" t="0" r="0" b="0"/>
                <wp:wrapNone/>
                <wp:docPr id="16" name="ZoneTexte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BACCBF-20A8-1F4B-8EC2-2AABFA1C8B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94752" w14:textId="77777777" w:rsidR="00DC6053" w:rsidRDefault="00DC6053" w:rsidP="00DC6053">
                            <w:pP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  <w:t>Salle des conseils de l’Hôtel de Ville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32B6A" id="ZoneTexte 15" o:spid="_x0000_s1043" type="#_x0000_t202" style="position:absolute;margin-left:541.35pt;margin-top:46.45pt;width:182.4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" filled="f" stroked="f">
                <v:textbox style="mso-fit-shape-to-text:t">
                  <w:txbxContent>
                    <w:p w14:paraId="20994752" w14:textId="77777777" w:rsidR="00DC6053" w:rsidRDefault="00DC6053" w:rsidP="00DC6053">
                      <w:pP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  <w:t>Salle des conseils de l’Hôtel de Ville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5321E" wp14:editId="4EECC1BB">
                <wp:simplePos x="0" y="0"/>
                <wp:positionH relativeFrom="column">
                  <wp:posOffset>-251460</wp:posOffset>
                </wp:positionH>
                <wp:positionV relativeFrom="paragraph">
                  <wp:posOffset>1703705</wp:posOffset>
                </wp:positionV>
                <wp:extent cx="2316480" cy="276860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404119-E85E-034F-AFE5-914E8AF942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B0C7A" w14:textId="77777777" w:rsidR="00DC6053" w:rsidRDefault="00DC6053" w:rsidP="00DC6053">
                            <w:pP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ED7D31" w:themeColor="accent2"/>
                                <w:kern w:val="24"/>
                              </w:rPr>
                              <w:t>Salle des conseils de l’Hôtel de Ville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5321E" id="ZoneTexte 7" o:spid="_x0000_s1044" type="#_x0000_t202" style="position:absolute;margin-left:-19.8pt;margin-top:134.15pt;width:182.4pt;height:21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" filled="f" stroked="f">
                <v:textbox style="mso-fit-shape-to-text:t">
                  <w:txbxContent>
                    <w:p w14:paraId="0D2B0C7A" w14:textId="77777777" w:rsidR="00DC6053" w:rsidRDefault="00DC6053" w:rsidP="00DC6053">
                      <w:pP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Garamond" w:hAnsi="Garamond"/>
                          <w:color w:val="ED7D31" w:themeColor="accent2"/>
                          <w:kern w:val="24"/>
                        </w:rPr>
                        <w:t>Salle des conseils de l’Hôtel de Ville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976B3" wp14:editId="138ACD25">
                <wp:simplePos x="0" y="0"/>
                <wp:positionH relativeFrom="column">
                  <wp:posOffset>4719320</wp:posOffset>
                </wp:positionH>
                <wp:positionV relativeFrom="paragraph">
                  <wp:posOffset>866775</wp:posOffset>
                </wp:positionV>
                <wp:extent cx="4514215" cy="3785235"/>
                <wp:effectExtent l="0" t="0" r="0" b="0"/>
                <wp:wrapNone/>
                <wp:docPr id="22" name="ZoneTexte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CD8B05-99AA-F043-A5AA-6DDECD0145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3785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FFD29" w14:textId="77777777" w:rsidR="00DC6053" w:rsidRDefault="00DC6053" w:rsidP="00DC6053">
                            <w:pPr>
                              <w:jc w:val="right"/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Session 2 / Présidence Géraldine Cazals  (</w:t>
                            </w:r>
                            <w:proofErr w:type="spellStart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Bordeaux)</w:t>
                            </w:r>
                          </w:p>
                          <w:p w14:paraId="7087B127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CEFCC63" w14:textId="20B23AD5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10h – John O’Brien (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Durham, UK) – « Instinct, intuition et 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anagnorisis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 : les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ani-maux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de La Boétie »</w:t>
                            </w:r>
                          </w:p>
                          <w:p w14:paraId="516EBF89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680C3A3" w14:textId="20A412B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10h45 – Romain Menini (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Gustave-Eiffel, Marne-la-Vallée) – « À quoi reconnaît-on la noblesse ? Le fragment </w:t>
                            </w:r>
                            <w:r>
                              <w:rPr>
                                <w:rFonts w:ascii="Garamond" w:eastAsia="Times New Roman" w:hAnsi="Garamond" w:cs="Calibri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Nobilitate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, un faux Plutarque publié par Arnoul Le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Ferron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, ami de La Boétie » /</w:t>
                            </w:r>
                          </w:p>
                          <w:p w14:paraId="1F33FFC0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4DE1D9B" w14:textId="28E72FC9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11h30 – Ullrich Langer (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du Wisconsin-Madison, USA) – « Reconnaître sa faute en présence de l’autre (</w:t>
                            </w:r>
                            <w:r>
                              <w:rPr>
                                <w:rFonts w:ascii="Garamond" w:eastAsia="Times New Roman" w:hAnsi="Garamond" w:cs="Calibri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Mémoire sur la pacification des troubles</w:t>
                            </w: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) »</w:t>
                            </w:r>
                          </w:p>
                          <w:p w14:paraId="4820ECFD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8229189" w14:textId="77777777" w:rsidR="00DC6053" w:rsidRPr="00DC6053" w:rsidRDefault="00DC6053" w:rsidP="00DC6053">
                            <w:pPr>
                              <w:jc w:val="right"/>
                              <w:rPr>
                                <w:rFonts w:ascii="Garamond" w:eastAsia="Calibri" w:hAnsi="Garamond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Session 3 / Présidence John O’Brien  (</w:t>
                            </w:r>
                            <w:proofErr w:type="spellStart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C6053"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Durham, UK)</w:t>
                            </w:r>
                          </w:p>
                          <w:p w14:paraId="0959DDA9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360085" w14:textId="32307DE1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C6053"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14h30 – Raffaele Carbone (Univ. </w:t>
                            </w: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Federico II, Naples, Italie) – « Jean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Léry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terri-toires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de la reconnaissance entre guerres de religion et Nouveau monde »</w:t>
                            </w:r>
                          </w:p>
                          <w:p w14:paraId="2DB9E548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FBEE0A8" w14:textId="5799435B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15h15 – Sylvia Giocanti (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Panthéon-Sorbonne) – « La reconnaissance en lieu et place de l’authentification : une innovation des </w:t>
                            </w:r>
                            <w:r>
                              <w:rPr>
                                <w:rFonts w:ascii="Garamond" w:eastAsia="Times New Roman" w:hAnsi="Garamond" w:cs="Calibri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Essais</w:t>
                            </w: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de Montaigne ? »</w:t>
                            </w:r>
                          </w:p>
                          <w:p w14:paraId="7496B117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8BD6E11" w14:textId="4F9DD239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16h – Discussions et pause</w:t>
                            </w:r>
                          </w:p>
                          <w:p w14:paraId="36343E45" w14:textId="77777777" w:rsidR="00DC6053" w:rsidRDefault="00DC6053" w:rsidP="00DC6053">
                            <w:pPr>
                              <w:rPr>
                                <w:rFonts w:ascii="Garamond" w:eastAsia="Calibri" w:hAnsi="Garamond" w:cs="Times New Roman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D45AA79" w14:textId="77777777" w:rsidR="00DC6053" w:rsidRDefault="00DC6053" w:rsidP="00DC6053">
                            <w:pPr>
                              <w:jc w:val="right"/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Session 4 / Atelier jeunes chercheurs (17h-19h30)</w:t>
                            </w:r>
                          </w:p>
                          <w:p w14:paraId="44A9896C" w14:textId="77777777" w:rsidR="00DC6053" w:rsidRDefault="00DC6053" w:rsidP="00DC6053">
                            <w:pPr>
                              <w:jc w:val="right"/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Animation : Xavier Griffet (SIALB / Tours) et Luc </w:t>
                            </w:r>
                            <w:proofErr w:type="spellStart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Sautin</w:t>
                            </w:r>
                            <w:proofErr w:type="spellEnd"/>
                            <w:r>
                              <w:rPr>
                                <w:rFonts w:ascii="Garamond" w:eastAsia="Calibri" w:hAnsi="Garamon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(SIALB / Toulouse)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976B3" id="_x0000_s1045" type="#_x0000_t202" style="position:absolute;margin-left:371.6pt;margin-top:68.25pt;width:355.45pt;height:29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" filled="f" stroked="f">
                <v:textbox style="mso-fit-shape-to-text:t">
                  <w:txbxContent>
                    <w:p w14:paraId="368FFD29" w14:textId="77777777" w:rsidR="00DC6053" w:rsidRDefault="00DC6053" w:rsidP="00DC6053">
                      <w:pPr>
                        <w:jc w:val="right"/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Session 2 / Présidence Géraldine Cazals  (Univ. Bordeaux)</w:t>
                      </w:r>
                    </w:p>
                    <w:p w14:paraId="7087B127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4CEFCC63" w14:textId="20B23AD5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10h – John O’Brien (Univ. Durham, UK) – « Instinct, intuition et </w:t>
                      </w:r>
                      <w:r>
                        <w:rPr>
                          <w:rFonts w:ascii="Garamond" w:eastAsia="Times New Roman" w:hAnsi="Garamond" w:cs="Calibri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anagnorisis</w:t>
                      </w: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: les ani-maux de La Boétie »</w:t>
                      </w:r>
                    </w:p>
                    <w:p w14:paraId="516EBF89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2680C3A3" w14:textId="20A412B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10h45 – Romain Menini (Univ. Gustave-Eiffel, Marne-la-Vallée) – « À quoi reconnaît-on la noblesse ? Le fragment </w:t>
                      </w:r>
                      <w:r>
                        <w:rPr>
                          <w:rFonts w:ascii="Garamond" w:eastAsia="Times New Roman" w:hAnsi="Garamond" w:cs="Calibri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Pro Nobilitate</w:t>
                      </w: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, un faux Plutarque publié par Arnoul Le Ferron, ami de La Boétie » /</w:t>
                      </w:r>
                    </w:p>
                    <w:p w14:paraId="1F33FFC0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34DE1D9B" w14:textId="28E72FC9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11h30 – Ullrich Langer (Univ. du Wisconsin-Madison, USA) – « Reconnaître sa faute en présence de l’autre (</w:t>
                      </w:r>
                      <w:r>
                        <w:rPr>
                          <w:rFonts w:ascii="Garamond" w:eastAsia="Times New Roman" w:hAnsi="Garamond" w:cs="Calibri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Mémoire sur la pacification des troubles</w:t>
                      </w: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) »</w:t>
                      </w:r>
                    </w:p>
                    <w:p w14:paraId="4820ECFD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48229189" w14:textId="77777777" w:rsidR="00DC6053" w:rsidRPr="00DC6053" w:rsidRDefault="00DC6053" w:rsidP="00DC6053">
                      <w:pPr>
                        <w:jc w:val="right"/>
                        <w:rPr>
                          <w:rFonts w:ascii="Garamond" w:eastAsia="Calibri" w:hAnsi="Garamond" w:cs="Times New Roman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Session 3 / Présidence John O’Brien  (Univ. </w:t>
                      </w:r>
                      <w:r w:rsidRPr="00DC6053"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Durham, UK)</w:t>
                      </w:r>
                    </w:p>
                    <w:p w14:paraId="0959DDA9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71360085" w14:textId="32307DE1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 w:rsidRPr="00DC6053"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  <w:lang w:val="en-US"/>
                        </w:rPr>
                        <w:t xml:space="preserve">14h30 – Raffaele Carbone (Univ. </w:t>
                      </w: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Federico II, Naples, Italie) – « Jean de Léry : les terri-toires de la reconnaissance entre guerres de religion et Nouveau monde »</w:t>
                      </w:r>
                    </w:p>
                    <w:p w14:paraId="2DB9E548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3FBEE0A8" w14:textId="5799435B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15h15 – Sylvia Giocanti (Univ. Panthéon-Sorbonne) – « La reconnaissance en lieu et place de l’authentification : une innovation des </w:t>
                      </w:r>
                      <w:r>
                        <w:rPr>
                          <w:rFonts w:ascii="Garamond" w:eastAsia="Times New Roman" w:hAnsi="Garamond" w:cs="Calibri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Essais</w:t>
                      </w: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de Montaigne ? »</w:t>
                      </w:r>
                    </w:p>
                    <w:p w14:paraId="7496B117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18BD6E11" w14:textId="4F9DD239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Times New Roman" w:hAnsi="Garamond" w:cs="Calibri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16h – Discussions et pause</w:t>
                      </w:r>
                    </w:p>
                    <w:p w14:paraId="36343E45" w14:textId="77777777" w:rsidR="00DC6053" w:rsidRDefault="00DC6053" w:rsidP="00DC6053">
                      <w:pPr>
                        <w:rPr>
                          <w:rFonts w:ascii="Garamond" w:eastAsia="Calibri" w:hAnsi="Garamond" w:cs="Times New Roman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0D45AA79" w14:textId="77777777" w:rsidR="00DC6053" w:rsidRDefault="00DC6053" w:rsidP="00DC6053">
                      <w:pPr>
                        <w:jc w:val="right"/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Session 4 / Atelier jeunes chercheurs (17h-19h30)</w:t>
                      </w:r>
                    </w:p>
                    <w:p w14:paraId="44A9896C" w14:textId="77777777" w:rsidR="00DC6053" w:rsidRDefault="00DC6053" w:rsidP="00DC6053">
                      <w:pPr>
                        <w:jc w:val="right"/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Animation : Xavier Griffet (SIALB / Tours) et Luc Sautin (SIALB / Toulouse)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0357D" wp14:editId="509231BC">
                <wp:simplePos x="0" y="0"/>
                <wp:positionH relativeFrom="column">
                  <wp:posOffset>-317500</wp:posOffset>
                </wp:positionH>
                <wp:positionV relativeFrom="paragraph">
                  <wp:posOffset>1980565</wp:posOffset>
                </wp:positionV>
                <wp:extent cx="4408170" cy="2553970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43EEF8-0D94-F142-BA19-6570A8DEC1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6A2DF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14h30 – Ouverture du colloque – Olivier Guerrier (</w:t>
                            </w:r>
                            <w:proofErr w:type="spellStart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Toulouse), John O’Brien (</w:t>
                            </w:r>
                            <w:proofErr w:type="spellStart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Durham, UK)</w:t>
                            </w:r>
                          </w:p>
                          <w:p w14:paraId="23A31184" w14:textId="77777777" w:rsidR="00DC6053" w:rsidRDefault="00DC6053" w:rsidP="00DC6053">
                            <w:pPr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1E3B9E3" w14:textId="77777777" w:rsidR="00DC6053" w:rsidRDefault="00DC6053" w:rsidP="00DC6053">
                            <w:pPr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Session 1 / Présidence Ullrich Langer (</w:t>
                            </w:r>
                            <w:proofErr w:type="spellStart"/>
                            <w:r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du Wisconsin-Madison, USA)</w:t>
                            </w:r>
                          </w:p>
                          <w:p w14:paraId="61A2459C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85F1780" w14:textId="0315426F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15h30 – 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Olivier Guerrier (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. Toulouse) – « Le </w:t>
                            </w:r>
                            <w:r>
                              <w:rPr>
                                <w:rFonts w:ascii="Garamond" w:eastAsia="Times New Roman" w:hAnsi="Garamond" w:cs="Calibri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Discours de la servitude volontaire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: De la reconnaissance 1 à la reconnaissance 2 (ou 3) »</w:t>
                            </w:r>
                          </w:p>
                          <w:p w14:paraId="48BA63B4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31561C4" w14:textId="29554EBD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16h15 –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Alain Mahé (EHESS) – « Lieu et lien de l’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Didot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entr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’cognoissance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14:paraId="765474FD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 </w:t>
                            </w:r>
                          </w:p>
                          <w:p w14:paraId="2119177B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17h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Pause café</w:t>
                            </w:r>
                            <w:proofErr w:type="spellEnd"/>
                          </w:p>
                          <w:p w14:paraId="7511824F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AA6900A" w14:textId="318FCF53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17h30 –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Marco Sgattoni</w:t>
                            </w: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. Urbino, Italie) – 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« L’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anti-rhétorique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 xml:space="preserve"> de l’égalité dans la </w:t>
                            </w:r>
                            <w:r>
                              <w:rPr>
                                <w:rFonts w:ascii="Garamond" w:eastAsia="Times New Roman" w:hAnsi="Garamond" w:cs="Didot"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Servitude volontaire</w:t>
                            </w:r>
                            <w:r>
                              <w:rPr>
                                <w:rFonts w:ascii="Garamond" w:eastAsia="Times New Roman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 : entre sources et interprétations »</w:t>
                            </w:r>
                          </w:p>
                          <w:p w14:paraId="42F0BEFA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8DB5384" w14:textId="77777777" w:rsidR="00DC6053" w:rsidRDefault="00DC6053" w:rsidP="00DC6053">
                            <w:pPr>
                              <w:ind w:left="691" w:hanging="691"/>
                              <w:jc w:val="both"/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Calibri" w:hAnsi="Garamond" w:cs="Didot"/>
                                <w:color w:val="767171" w:themeColor="background2" w:themeShade="80"/>
                                <w:kern w:val="24"/>
                                <w:sz w:val="20"/>
                                <w:szCs w:val="20"/>
                              </w:rPr>
                              <w:t>18h15 – Discussions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0357D" id="_x0000_s1046" type="#_x0000_t202" style="position:absolute;margin-left:-25pt;margin-top:155.95pt;width:347.1pt;height:20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" filled="f" stroked="f">
                <v:textbox style="mso-fit-shape-to-text:t">
                  <w:txbxContent>
                    <w:p w14:paraId="1206A2DF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14h30 – Ouverture du colloque – Olivier Guerrier (Univ. Toulouse), John O’Brien (Univ. Durham, UK)</w:t>
                      </w:r>
                    </w:p>
                    <w:p w14:paraId="23A31184" w14:textId="77777777" w:rsidR="00DC6053" w:rsidRDefault="00DC6053" w:rsidP="00DC6053">
                      <w:pPr>
                        <w:rPr>
                          <w:rFonts w:ascii="Garamond" w:eastAsia="Calibri" w:hAnsi="Garamond" w:cs="Didot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41E3B9E3" w14:textId="77777777" w:rsidR="00DC6053" w:rsidRDefault="00DC6053" w:rsidP="00DC6053">
                      <w:pPr>
                        <w:rPr>
                          <w:rFonts w:ascii="Garamond" w:eastAsia="Calibri" w:hAnsi="Garamond" w:cs="Didot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Session 1 / Présidence Ullrich Langer (Univ. du Wisconsin-Madison, USA)</w:t>
                      </w:r>
                    </w:p>
                    <w:p w14:paraId="61A2459C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585F1780" w14:textId="0315426F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 xml:space="preserve">15h30 – 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Olivier Guerrier (Univ. Toulouse) – « Le </w:t>
                      </w:r>
                      <w:r>
                        <w:rPr>
                          <w:rFonts w:ascii="Garamond" w:eastAsia="Times New Roman" w:hAnsi="Garamond" w:cs="Calibri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Discours de la servitude volontaire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: De la reconnaissance 1 à la reconnaissance 2 (ou 3) »</w:t>
                      </w:r>
                    </w:p>
                    <w:p w14:paraId="48BA63B4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531561C4" w14:textId="29554EBD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16h15 –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 xml:space="preserve"> Alain Mahé (EHESS) – « Lieu et lien de l’</w:t>
                      </w:r>
                      <w:r>
                        <w:rPr>
                          <w:rFonts w:ascii="Garamond" w:eastAsia="Times New Roman" w:hAnsi="Garamond" w:cs="Didot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entr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’cognoissance »</w:t>
                      </w:r>
                    </w:p>
                    <w:p w14:paraId="765474FD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 </w:t>
                      </w:r>
                    </w:p>
                    <w:p w14:paraId="2119177B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17h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 xml:space="preserve"> – Pause café</w:t>
                      </w:r>
                    </w:p>
                    <w:p w14:paraId="7511824F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</w:p>
                    <w:p w14:paraId="5AA6900A" w14:textId="318FCF53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17h30 –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 xml:space="preserve"> Marco Sgattoni</w:t>
                      </w: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 xml:space="preserve"> (Univ. Urbino, Italie) – 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« L’anti-rhétorique de l’égalité dans la </w:t>
                      </w:r>
                      <w:r>
                        <w:rPr>
                          <w:rFonts w:ascii="Garamond" w:eastAsia="Times New Roman" w:hAnsi="Garamond" w:cs="Didot"/>
                          <w:i/>
                          <w:iCs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Servitude volontaire</w:t>
                      </w:r>
                      <w:r>
                        <w:rPr>
                          <w:rFonts w:ascii="Garamond" w:eastAsia="Times New Roman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 : entre sources et interprétations »</w:t>
                      </w:r>
                    </w:p>
                    <w:p w14:paraId="42F0BEFA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28DB5384" w14:textId="77777777" w:rsidR="00DC6053" w:rsidRDefault="00DC6053" w:rsidP="00DC6053">
                      <w:pPr>
                        <w:ind w:left="691" w:hanging="691"/>
                        <w:jc w:val="both"/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Calibri" w:hAnsi="Garamond" w:cs="Didot"/>
                          <w:color w:val="767171" w:themeColor="background2" w:themeShade="80"/>
                          <w:kern w:val="24"/>
                          <w:sz w:val="20"/>
                          <w:szCs w:val="20"/>
                        </w:rPr>
                        <w:t>18h15 – Discussions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AAA73" wp14:editId="50831A3B">
                <wp:simplePos x="0" y="0"/>
                <wp:positionH relativeFrom="column">
                  <wp:posOffset>4639310</wp:posOffset>
                </wp:positionH>
                <wp:positionV relativeFrom="paragraph">
                  <wp:posOffset>-203200</wp:posOffset>
                </wp:positionV>
                <wp:extent cx="1927225" cy="830580"/>
                <wp:effectExtent l="0" t="0" r="0" b="0"/>
                <wp:wrapNone/>
                <wp:docPr id="24" name="ZoneTexte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2C83C1-FD67-8C41-96DA-F0C6F5DCCB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ACF19" w14:textId="77777777" w:rsidR="00DC6053" w:rsidRDefault="00DC6053" w:rsidP="00DC6053">
                            <w:pPr>
                              <w:rPr>
                                <w:rFonts w:ascii="Didot" w:hAnsi="Didot" w:cs="Didot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Jeudi</w:t>
                            </w:r>
                          </w:p>
                          <w:p w14:paraId="63E7C3E7" w14:textId="77777777" w:rsidR="00DC6053" w:rsidRDefault="00DC6053" w:rsidP="00DC6053">
                            <w:pPr>
                              <w:rPr>
                                <w:rFonts w:ascii="Didot" w:hAnsi="Didot" w:cs="Didot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16 novembre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AAA73" id="_x0000_s1047" type="#_x0000_t202" style="position:absolute;margin-left:365.3pt;margin-top:-16pt;width:151.75pt;height:6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" filled="f" stroked="f">
                <v:textbox style="mso-fit-shape-to-text:t">
                  <w:txbxContent>
                    <w:p w14:paraId="4FFACF19" w14:textId="77777777" w:rsidR="00DC6053" w:rsidRDefault="00DC6053" w:rsidP="00DC6053">
                      <w:pPr>
                        <w:rPr>
                          <w:rFonts w:ascii="Didot" w:hAnsi="Didot" w:cs="Didot"/>
                          <w:color w:val="ED7D31" w:themeColor="accent2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Jeudi</w:t>
                      </w:r>
                    </w:p>
                    <w:p w14:paraId="63E7C3E7" w14:textId="77777777" w:rsidR="00DC6053" w:rsidRDefault="00DC6053" w:rsidP="00DC6053">
                      <w:pP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16 novembre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AFF27" wp14:editId="3F202DA0">
                <wp:simplePos x="0" y="0"/>
                <wp:positionH relativeFrom="column">
                  <wp:posOffset>2427605</wp:posOffset>
                </wp:positionH>
                <wp:positionV relativeFrom="paragraph">
                  <wp:posOffset>-203200</wp:posOffset>
                </wp:positionV>
                <wp:extent cx="1903095" cy="830580"/>
                <wp:effectExtent l="0" t="0" r="0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EC1031-BF84-B347-9FE6-A2C0E35323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5B522C" w14:textId="77777777" w:rsidR="00DC6053" w:rsidRDefault="00DC6053" w:rsidP="00DC6053">
                            <w:pPr>
                              <w:jc w:val="right"/>
                              <w:rPr>
                                <w:rFonts w:ascii="Didot" w:hAnsi="Didot" w:cs="Didot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Mercredi</w:t>
                            </w:r>
                          </w:p>
                          <w:p w14:paraId="796C6E2C" w14:textId="77777777" w:rsidR="00DC6053" w:rsidRDefault="00DC6053" w:rsidP="00DC6053">
                            <w:pPr>
                              <w:jc w:val="right"/>
                              <w:rPr>
                                <w:rFonts w:ascii="Didot" w:hAnsi="Didot" w:cs="Didot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dot" w:hAnsi="Didot" w:cs="Didot" w:hint="cs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15 novembre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AFF27" id="_x0000_s1048" type="#_x0000_t202" style="position:absolute;margin-left:191.15pt;margin-top:-16pt;width:149.85pt;height:65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" filled="f" stroked="f">
                <v:textbox style="mso-fit-shape-to-text:t">
                  <w:txbxContent>
                    <w:p w14:paraId="7B5B522C" w14:textId="77777777" w:rsidR="00DC6053" w:rsidRDefault="00DC6053" w:rsidP="00DC6053">
                      <w:pPr>
                        <w:jc w:val="right"/>
                        <w:rPr>
                          <w:rFonts w:ascii="Didot" w:hAnsi="Didot" w:cs="Didot"/>
                          <w:color w:val="ED7D31" w:themeColor="accent2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Mercredi</w:t>
                      </w:r>
                    </w:p>
                    <w:p w14:paraId="796C6E2C" w14:textId="77777777" w:rsidR="00DC6053" w:rsidRDefault="00DC6053" w:rsidP="00DC6053">
                      <w:pPr>
                        <w:jc w:val="right"/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idot" w:hAnsi="Didot" w:cs="Didot" w:hint="cs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15 novembre</w:t>
                      </w:r>
                    </w:p>
                  </w:txbxContent>
                </v:textbox>
              </v:shape>
            </w:pict>
          </mc:Fallback>
        </mc:AlternateContent>
      </w:r>
      <w:r w:rsidRPr="00DC6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A2F8" wp14:editId="79D2B810">
                <wp:simplePos x="0" y="0"/>
                <wp:positionH relativeFrom="column">
                  <wp:posOffset>4479290</wp:posOffset>
                </wp:positionH>
                <wp:positionV relativeFrom="paragraph">
                  <wp:posOffset>252095</wp:posOffset>
                </wp:positionV>
                <wp:extent cx="5741" cy="4437288"/>
                <wp:effectExtent l="0" t="0" r="19685" b="20955"/>
                <wp:wrapNone/>
                <wp:docPr id="3" name="Connecteur droit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149280-4F15-5046-9C44-EED410992B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1" cy="4437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DF5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9.85pt" to="353.1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" strokecolor="#ed7d31 [3205]" strokeweight=".5pt">
                <v:stroke joinstyle="miter"/>
                <o:lock v:ext="edit" shapetype="f"/>
              </v:line>
            </w:pict>
          </mc:Fallback>
        </mc:AlternateContent>
      </w:r>
    </w:p>
    <w:sectPr w:rsidR="00DC6053" w:rsidSect="00DC6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3"/>
    <w:rsid w:val="00425741"/>
    <w:rsid w:val="00635E5A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olivier.guerrier@outlook.fr</cp:lastModifiedBy>
  <cp:revision>2</cp:revision>
  <dcterms:created xsi:type="dcterms:W3CDTF">2023-10-20T14:13:00Z</dcterms:created>
  <dcterms:modified xsi:type="dcterms:W3CDTF">2023-10-20T14:13:00Z</dcterms:modified>
</cp:coreProperties>
</file>